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10" w:rsidRPr="004E25A0" w:rsidRDefault="004E25A0" w:rsidP="00AF3DAB">
      <w:pPr>
        <w:pStyle w:val="a5"/>
        <w:rPr>
          <w:rFonts w:hint="eastAsia"/>
        </w:rPr>
      </w:pPr>
      <w:bookmarkStart w:id="0" w:name="OLE_LINK4"/>
      <w:bookmarkStart w:id="1" w:name="OLE_LINK3"/>
      <w:bookmarkStart w:id="2" w:name="OLE_LINK2"/>
      <w:bookmarkStart w:id="3" w:name="OLE_LINK9"/>
      <w:r w:rsidRPr="004E25A0">
        <w:rPr>
          <w:rFonts w:hint="eastAsia"/>
        </w:rPr>
        <w:t>南京鼓楼医院集团安庆市石化医院</w:t>
      </w:r>
      <w:bookmarkEnd w:id="0"/>
      <w:bookmarkEnd w:id="1"/>
      <w:bookmarkEnd w:id="2"/>
      <w:bookmarkEnd w:id="3"/>
      <w:r w:rsidR="00F62867" w:rsidRPr="004E25A0">
        <w:t>电梯采购项目市场调研确认函</w:t>
      </w:r>
    </w:p>
    <w:p w:rsidR="00B34810" w:rsidRDefault="00F62867" w:rsidP="004E25A0">
      <w:pPr>
        <w:spacing w:before="16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b/>
          <w:sz w:val="24"/>
        </w:rPr>
        <w:t>致：</w:t>
      </w:r>
      <w:r w:rsidR="004E25A0">
        <w:rPr>
          <w:rFonts w:ascii="宋体" w:eastAsia="宋体" w:hAnsi="宋体" w:cs="宋体" w:hint="eastAsia"/>
          <w:b/>
          <w:kern w:val="0"/>
          <w:sz w:val="24"/>
        </w:rPr>
        <w:t>南京鼓楼医院集团安庆市石化医院</w:t>
      </w:r>
    </w:p>
    <w:p w:rsidR="004E25A0" w:rsidRDefault="00F62867" w:rsidP="00AF3DAB">
      <w:pPr>
        <w:spacing w:before="160"/>
        <w:ind w:firstLineChars="200" w:firstLine="48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sz w:val="24"/>
        </w:rPr>
        <w:t>我方已详细阅读并充分理解贵院于______年___月___日发布的《</w:t>
      </w:r>
      <w:bookmarkStart w:id="4" w:name="OLE_LINK1"/>
      <w:r w:rsidR="0094256F" w:rsidRPr="0094256F">
        <w:rPr>
          <w:rFonts w:ascii="宋体" w:eastAsia="宋体" w:hAnsi="宋体" w:cs="宋体" w:hint="eastAsia"/>
          <w:sz w:val="24"/>
        </w:rPr>
        <w:t>南京鼓楼医院集团安庆市石化医院电梯采购项目市场调研</w:t>
      </w:r>
      <w:bookmarkEnd w:id="4"/>
      <w:r w:rsidR="0094256F" w:rsidRPr="0094256F">
        <w:rPr>
          <w:rFonts w:ascii="宋体" w:eastAsia="宋体" w:hAnsi="宋体" w:cs="宋体" w:hint="eastAsia"/>
          <w:sz w:val="24"/>
        </w:rPr>
        <w:t>公告</w:t>
      </w:r>
      <w:r>
        <w:rPr>
          <w:rFonts w:ascii="宋体" w:eastAsia="宋体" w:hAnsi="宋体" w:cs="宋体"/>
          <w:sz w:val="24"/>
        </w:rPr>
        <w:t>》的全部内容。经公司内部研究决定，我方自愿参与本次电梯采购项目的市场调研与推介活动。</w:t>
      </w:r>
    </w:p>
    <w:p w:rsidR="00B34810" w:rsidRDefault="00F62867" w:rsidP="004E25A0">
      <w:pPr>
        <w:spacing w:before="160"/>
        <w:ind w:firstLineChars="200" w:firstLine="48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sz w:val="24"/>
        </w:rPr>
        <w:t>现就参与本次调研的相关事项郑重确认如下：</w:t>
      </w:r>
    </w:p>
    <w:p w:rsidR="004E25A0" w:rsidRPr="004E25A0" w:rsidRDefault="00F62867" w:rsidP="004E25A0">
      <w:pPr>
        <w:numPr>
          <w:ilvl w:val="0"/>
          <w:numId w:val="1"/>
        </w:numPr>
        <w:spacing w:before="16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b/>
          <w:sz w:val="24"/>
        </w:rPr>
        <w:t>基本信息确认</w:t>
      </w:r>
      <w:bookmarkStart w:id="5" w:name="_GoBack"/>
      <w:bookmarkEnd w:id="5"/>
    </w:p>
    <w:p w:rsidR="00B34810" w:rsidRDefault="00F62867" w:rsidP="004E25A0">
      <w:pPr>
        <w:spacing w:before="160"/>
        <w:ind w:firstLineChars="200" w:firstLine="48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sz w:val="24"/>
        </w:rPr>
        <w:t>我方保证所提交的营业执照、特种设备生产/安装许可证、厂家授权书、业绩证明及技术方案等所有报名资料均真实、合法、有效。如有弄虚作假，我方愿承担由此产生的一切法律责任，并接受贵院将我方列入采购黑名单的处理。</w:t>
      </w:r>
    </w:p>
    <w:p w:rsidR="004E25A0" w:rsidRPr="004E25A0" w:rsidRDefault="00F62867" w:rsidP="004E25A0">
      <w:pPr>
        <w:numPr>
          <w:ilvl w:val="0"/>
          <w:numId w:val="1"/>
        </w:numPr>
        <w:spacing w:before="16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b/>
          <w:sz w:val="24"/>
        </w:rPr>
        <w:t>项目对接信息</w:t>
      </w:r>
    </w:p>
    <w:p w:rsidR="00B34810" w:rsidRDefault="00F62867" w:rsidP="004E25A0">
      <w:pPr>
        <w:spacing w:before="160"/>
        <w:ind w:firstLineChars="200" w:firstLine="48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sz w:val="24"/>
        </w:rPr>
        <w:t>为方便贵院在调研期间及后续采购工作中与我方联系，特指定以下人员为本项目专属联络人：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</w:tblGrid>
      <w:tr w:rsidR="00B34810">
        <w:trPr>
          <w:trHeight w:val="800"/>
        </w:trPr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姓名</w:t>
            </w:r>
          </w:p>
        </w:tc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职务/岗位</w:t>
            </w:r>
          </w:p>
        </w:tc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手机号码</w:t>
            </w:r>
          </w:p>
        </w:tc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电子邮箱</w:t>
            </w:r>
          </w:p>
        </w:tc>
      </w:tr>
      <w:tr w:rsidR="00B34810">
        <w:trPr>
          <w:trHeight w:val="800"/>
        </w:trPr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（必填）</w:t>
            </w:r>
          </w:p>
        </w:tc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（必填）</w:t>
            </w:r>
          </w:p>
        </w:tc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（必填）</w:t>
            </w:r>
          </w:p>
        </w:tc>
        <w:tc>
          <w:tcPr>
            <w:tcW w:w="2060" w:type="dxa"/>
          </w:tcPr>
          <w:p w:rsidR="00B34810" w:rsidRDefault="00F62867" w:rsidP="004E25A0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（必填）</w:t>
            </w:r>
          </w:p>
        </w:tc>
      </w:tr>
    </w:tbl>
    <w:p w:rsidR="004E25A0" w:rsidRPr="004E25A0" w:rsidRDefault="00F62867" w:rsidP="004E25A0">
      <w:pPr>
        <w:numPr>
          <w:ilvl w:val="0"/>
          <w:numId w:val="1"/>
        </w:numPr>
        <w:spacing w:before="16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b/>
          <w:sz w:val="24"/>
        </w:rPr>
        <w:t>服务承诺</w:t>
      </w:r>
    </w:p>
    <w:p w:rsidR="00B34810" w:rsidRDefault="00F62867" w:rsidP="004E25A0">
      <w:pPr>
        <w:spacing w:before="160"/>
        <w:ind w:firstLineChars="200" w:firstLine="48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sz w:val="24"/>
        </w:rPr>
        <w:t>我方承诺，若有机会参与后续正式采购环节，将严格按照本次调研提交的技术参数、配置方案及服务承诺提供优质的电梯设备与售后保障，全力配合医院的建设与运营需求。</w:t>
      </w:r>
    </w:p>
    <w:p w:rsidR="004E25A0" w:rsidRPr="004E25A0" w:rsidRDefault="00F62867" w:rsidP="004E25A0">
      <w:pPr>
        <w:numPr>
          <w:ilvl w:val="0"/>
          <w:numId w:val="1"/>
        </w:numPr>
        <w:spacing w:before="16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b/>
          <w:sz w:val="24"/>
        </w:rPr>
        <w:t>资料递交声明</w:t>
      </w:r>
    </w:p>
    <w:p w:rsidR="00B34810" w:rsidRDefault="004E25A0" w:rsidP="004E25A0">
      <w:pPr>
        <w:spacing w:before="160"/>
        <w:ind w:firstLineChars="200" w:firstLine="48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sz w:val="24"/>
        </w:rPr>
        <w:t>我方已知悉，本次递交的所有书面</w:t>
      </w:r>
      <w:r w:rsidR="00F62867">
        <w:rPr>
          <w:rFonts w:ascii="宋体" w:eastAsia="宋体" w:hAnsi="宋体" w:cs="宋体"/>
          <w:sz w:val="24"/>
        </w:rPr>
        <w:t>调研资料，贵院有权用于前期需求论证及参考，且不予退还。</w:t>
      </w:r>
    </w:p>
    <w:p w:rsidR="00B34810" w:rsidRDefault="00F62867" w:rsidP="004E25A0">
      <w:pPr>
        <w:spacing w:before="160"/>
        <w:jc w:val="left"/>
        <w:rPr>
          <w:rFonts w:hint="eastAsia"/>
          <w:sz w:val="24"/>
        </w:rPr>
      </w:pPr>
      <w:r>
        <w:rPr>
          <w:rFonts w:ascii="宋体" w:eastAsia="宋体" w:hAnsi="宋体" w:cs="宋体"/>
          <w:sz w:val="24"/>
        </w:rPr>
        <w:t>特此确认。</w:t>
      </w:r>
    </w:p>
    <w:p w:rsidR="00B34810" w:rsidRDefault="004E25A0" w:rsidP="004E25A0">
      <w:pPr>
        <w:spacing w:before="160"/>
        <w:ind w:right="960"/>
        <w:jc w:val="center"/>
        <w:rPr>
          <w:rFonts w:hint="eastAsia"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              </w:t>
      </w:r>
      <w:r w:rsidR="00F62867">
        <w:rPr>
          <w:rFonts w:ascii="宋体" w:eastAsia="宋体" w:hAnsi="宋体" w:cs="宋体"/>
          <w:b/>
          <w:sz w:val="24"/>
        </w:rPr>
        <w:t>供应商全称（加盖公章）：</w:t>
      </w:r>
    </w:p>
    <w:p w:rsidR="00B34810" w:rsidRDefault="004E25A0" w:rsidP="004E25A0">
      <w:pPr>
        <w:spacing w:before="160"/>
        <w:ind w:right="1440"/>
        <w:jc w:val="center"/>
        <w:rPr>
          <w:rFonts w:hint="eastAsia"/>
          <w:sz w:val="24"/>
        </w:rPr>
      </w:pPr>
      <w:r>
        <w:rPr>
          <w:rFonts w:ascii="宋体" w:eastAsia="宋体" w:hAnsi="宋体" w:cs="宋体" w:hint="eastAsia"/>
          <w:b/>
          <w:sz w:val="24"/>
        </w:rPr>
        <w:t xml:space="preserve">                       </w:t>
      </w:r>
      <w:r w:rsidR="00F62867">
        <w:rPr>
          <w:rFonts w:ascii="宋体" w:eastAsia="宋体" w:hAnsi="宋体" w:cs="宋体"/>
          <w:b/>
          <w:sz w:val="24"/>
        </w:rPr>
        <w:t>法定代表人或授权代表（签字）：</w:t>
      </w:r>
    </w:p>
    <w:p w:rsidR="00B34810" w:rsidRDefault="00F62867" w:rsidP="004E25A0">
      <w:pPr>
        <w:spacing w:before="160"/>
        <w:ind w:right="480" w:firstLineChars="1300" w:firstLine="3132"/>
        <w:rPr>
          <w:rFonts w:hint="eastAsia"/>
          <w:sz w:val="24"/>
        </w:rPr>
      </w:pPr>
      <w:bookmarkStart w:id="6" w:name=""/>
      <w:r>
        <w:rPr>
          <w:rFonts w:ascii="宋体" w:eastAsia="宋体" w:hAnsi="宋体" w:cs="宋体"/>
          <w:b/>
          <w:sz w:val="24"/>
        </w:rPr>
        <w:t>日期：</w:t>
      </w:r>
      <w:r>
        <w:rPr>
          <w:rFonts w:ascii="宋体" w:eastAsia="宋体" w:hAnsi="宋体" w:cs="宋体"/>
          <w:sz w:val="24"/>
        </w:rPr>
        <w:t xml:space="preserve"> 2026 年 ___ 月 ___ 日</w:t>
      </w:r>
      <w:bookmarkEnd w:id="6"/>
    </w:p>
    <w:sectPr w:rsidR="00B34810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7F" w:rsidRDefault="00DC287F">
      <w:pPr>
        <w:rPr>
          <w:rFonts w:hint="eastAsia"/>
        </w:rPr>
      </w:pPr>
      <w:r>
        <w:separator/>
      </w:r>
    </w:p>
  </w:endnote>
  <w:endnote w:type="continuationSeparator" w:id="0">
    <w:p w:rsidR="00DC287F" w:rsidRDefault="00DC28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7F" w:rsidRDefault="00DC287F">
      <w:pPr>
        <w:rPr>
          <w:rFonts w:hint="eastAsia"/>
        </w:rPr>
      </w:pPr>
      <w:r>
        <w:separator/>
      </w:r>
    </w:p>
  </w:footnote>
  <w:footnote w:type="continuationSeparator" w:id="0">
    <w:p w:rsidR="00DC287F" w:rsidRDefault="00DC28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D68"/>
    <w:multiLevelType w:val="multilevel"/>
    <w:tmpl w:val="3320D02E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</w:compat>
  <w:rsids>
    <w:rsidRoot w:val="00B34810"/>
    <w:rsid w:val="004E25A0"/>
    <w:rsid w:val="0094256F"/>
    <w:rsid w:val="00AF3DAB"/>
    <w:rsid w:val="00B34810"/>
    <w:rsid w:val="00DC287F"/>
    <w:rsid w:val="00F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5A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F3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F3DAB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5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5A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F3D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F3DA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4</cp:revision>
  <dcterms:created xsi:type="dcterms:W3CDTF">2026-05-22T03:09:00Z</dcterms:created>
  <dcterms:modified xsi:type="dcterms:W3CDTF">2026-05-22T03:10:00Z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{"ContentPropagator":"001191440101MA9Y9T4H7A00000","Label":"1","ReservedCode1":"mnjg9UDIVYbal1YSGYm/Q0WpZP+zrVIq23ZiBvi03DU=","ProduceID":"doc_sgs:d460f54f-6c42-4ad9-837a-a0c2dfe5f100","ReservedCode2":"mnjg9UDIVYbal1YSGYm/Q0WpZP+zrVIq23ZiBvi03DU=","Propag</vt:lpwstr>
  </property>
</Properties>
</file>